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16"/>
        <w:tblW w:w="9776" w:type="dxa"/>
        <w:tblLayout w:type="fixed"/>
        <w:tblLook w:val="04A0" w:firstRow="1" w:lastRow="0" w:firstColumn="1" w:lastColumn="0" w:noHBand="0" w:noVBand="1"/>
      </w:tblPr>
      <w:tblGrid>
        <w:gridCol w:w="928"/>
        <w:gridCol w:w="4596"/>
        <w:gridCol w:w="4252"/>
      </w:tblGrid>
      <w:tr w:rsidR="006B41AA" w:rsidTr="00E72960">
        <w:tc>
          <w:tcPr>
            <w:tcW w:w="9776" w:type="dxa"/>
            <w:gridSpan w:val="3"/>
            <w:shd w:val="clear" w:color="auto" w:fill="FFFF00"/>
          </w:tcPr>
          <w:p w:rsidR="006B41AA" w:rsidRPr="004B35C2" w:rsidRDefault="006B41AA" w:rsidP="007958AE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35C2">
              <w:rPr>
                <w:rFonts w:ascii="Times New Roman" w:hAnsi="Times New Roman" w:cs="Times New Roman"/>
                <w:highlight w:val="yellow"/>
              </w:rPr>
              <w:t>Списак кандидата међу којима се спроводи и</w:t>
            </w:r>
            <w:r w:rsidR="004B35C2" w:rsidRPr="004B35C2">
              <w:rPr>
                <w:rFonts w:ascii="Times New Roman" w:hAnsi="Times New Roman" w:cs="Times New Roman"/>
                <w:highlight w:val="yellow"/>
              </w:rPr>
              <w:t>зборни поступак за радно место</w:t>
            </w:r>
            <w:r w:rsidR="004B35C2" w:rsidRPr="004B35C2">
              <w:rPr>
                <w:rFonts w:ascii="Times New Roman" w:hAnsi="Times New Roman" w:cs="Times New Roman"/>
                <w:bCs/>
                <w:lang w:val="sr-Cyrl-CS"/>
              </w:rPr>
              <w:t xml:space="preserve"> </w:t>
            </w:r>
            <w:r w:rsidR="00A95DD1" w:rsidRPr="00E46BB9">
              <w:rPr>
                <w:rFonts w:ascii="Times New Roman" w:hAnsi="Times New Roman" w:cs="Times New Roman"/>
                <w:b/>
                <w:bCs/>
                <w:lang w:val="sr-Cyrl-RS"/>
              </w:rPr>
              <w:t>руководилац Групе</w:t>
            </w:r>
            <w:r w:rsidR="00A95DD1">
              <w:rPr>
                <w:rFonts w:ascii="Times New Roman" w:hAnsi="Times New Roman" w:cs="Times New Roman"/>
                <w:bCs/>
                <w:lang w:val="sr-Cyrl-RS"/>
              </w:rPr>
              <w:t>, Група за развој е-управе у области инспекцијског надзора, Одељење за подршку Координационој комисији за инспекцијски надзор, Сектор за добру управу</w:t>
            </w:r>
            <w:r w:rsidR="002A4144">
              <w:rPr>
                <w:rFonts w:ascii="Times New Roman" w:hAnsi="Times New Roman" w:cs="Times New Roman"/>
                <w:bCs/>
                <w:lang w:val="sr-Cyrl-RS"/>
              </w:rPr>
              <w:t>, самостални саветник</w:t>
            </w:r>
            <w:r w:rsidR="00BF5B0F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4B35C2">
              <w:rPr>
                <w:rFonts w:ascii="Times New Roman" w:hAnsi="Times New Roman" w:cs="Times New Roman"/>
                <w:highlight w:val="yellow"/>
              </w:rPr>
              <w:t>- према шифрама подносилаца пријаве.</w:t>
            </w:r>
          </w:p>
          <w:p w:rsidR="007C7F2E" w:rsidRPr="000A1A01" w:rsidRDefault="004F7F07" w:rsidP="00A95DD1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Cyrl-RS"/>
              </w:rPr>
              <w:t xml:space="preserve">РМ </w:t>
            </w:r>
            <w:r w:rsidR="00A95DD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sr-Latn-RS"/>
              </w:rPr>
              <w:t>32</w:t>
            </w:r>
          </w:p>
        </w:tc>
      </w:tr>
      <w:tr w:rsidR="006B41AA" w:rsidTr="00E72960">
        <w:trPr>
          <w:trHeight w:val="617"/>
        </w:trPr>
        <w:tc>
          <w:tcPr>
            <w:tcW w:w="928" w:type="dxa"/>
          </w:tcPr>
          <w:p w:rsidR="006B41AA" w:rsidRPr="001574FA" w:rsidRDefault="006B41AA" w:rsidP="001574F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6B41AA" w:rsidRPr="001574FA" w:rsidRDefault="006B41AA" w:rsidP="001574F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6B41AA" w:rsidRPr="001574FA" w:rsidRDefault="009A5236" w:rsidP="001574F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="006B41AA"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55366B" w:rsidTr="00DF4D11">
        <w:tc>
          <w:tcPr>
            <w:tcW w:w="928" w:type="dxa"/>
          </w:tcPr>
          <w:p w:rsidR="0055366B" w:rsidRPr="00F52111" w:rsidRDefault="0055366B" w:rsidP="00F521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55366B" w:rsidRPr="00AF457E" w:rsidRDefault="0055366B" w:rsidP="005536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22D20">
              <w:rPr>
                <w:rFonts w:ascii="Times New Roman" w:hAnsi="Times New Roman" w:cs="Times New Roman"/>
              </w:rPr>
              <w:t>8J2704221</w:t>
            </w:r>
            <w:r w:rsidRPr="00222D20">
              <w:rPr>
                <w:rFonts w:ascii="Times New Roman" w:hAnsi="Times New Roman" w:cs="Times New Roman"/>
                <w:lang w:val="sr-Cyrl-RS"/>
              </w:rPr>
              <w:t>РН61</w:t>
            </w:r>
            <w:r>
              <w:rPr>
                <w:rFonts w:ascii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  <w:tr w:rsidR="0055366B" w:rsidTr="0055366B">
        <w:trPr>
          <w:trHeight w:val="305"/>
        </w:trPr>
        <w:tc>
          <w:tcPr>
            <w:tcW w:w="928" w:type="dxa"/>
          </w:tcPr>
          <w:p w:rsidR="0055366B" w:rsidRPr="00F52111" w:rsidRDefault="0055366B" w:rsidP="00F52111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8" w:type="dxa"/>
            <w:gridSpan w:val="2"/>
          </w:tcPr>
          <w:p w:rsidR="0055366B" w:rsidRPr="00844BBD" w:rsidRDefault="0055366B" w:rsidP="0055366B">
            <w:pPr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8Ј2704221</w:t>
            </w:r>
            <w:r>
              <w:rPr>
                <w:rFonts w:ascii="Times New Roman" w:hAnsi="Times New Roman" w:cs="Times New Roman"/>
              </w:rPr>
              <w:t>PH91</w:t>
            </w:r>
          </w:p>
        </w:tc>
      </w:tr>
      <w:tr w:rsidR="001574FA" w:rsidTr="00E72960">
        <w:tc>
          <w:tcPr>
            <w:tcW w:w="9776" w:type="dxa"/>
            <w:gridSpan w:val="3"/>
          </w:tcPr>
          <w:p w:rsidR="001574FA" w:rsidRPr="00F13229" w:rsidRDefault="001574FA" w:rsidP="001574FA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F13229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1574FA" w:rsidRPr="00A95DD1" w:rsidRDefault="004B35C2" w:rsidP="001574FA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A95DD1">
              <w:rPr>
                <w:rFonts w:ascii="Times New Roman" w:hAnsi="Times New Roman" w:cs="Times New Roman"/>
                <w:lang w:val="sr-Cyrl-RS"/>
              </w:rPr>
              <w:t>Станија Вишекруна</w:t>
            </w:r>
            <w:r w:rsidR="001574FA" w:rsidRPr="00A95DD1">
              <w:rPr>
                <w:rFonts w:ascii="Times New Roman" w:hAnsi="Times New Roman" w:cs="Times New Roman"/>
                <w:lang w:val="sr-Cyrl-RS"/>
              </w:rPr>
              <w:t>, председник</w:t>
            </w:r>
          </w:p>
          <w:p w:rsidR="001574FA" w:rsidRPr="00A95DD1" w:rsidRDefault="00A95DD1" w:rsidP="001574FA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A95DD1">
              <w:rPr>
                <w:rFonts w:ascii="Times New Roman" w:hAnsi="Times New Roman" w:cs="Times New Roman"/>
                <w:lang w:val="sr-Cyrl-RS"/>
              </w:rPr>
              <w:t>Љиљана Величковић Томић</w:t>
            </w:r>
            <w:r w:rsidR="009B25C4" w:rsidRPr="00A95DD1">
              <w:rPr>
                <w:rFonts w:ascii="Times New Roman" w:hAnsi="Times New Roman" w:cs="Times New Roman"/>
                <w:lang w:val="sr-Cyrl-RS"/>
              </w:rPr>
              <w:t>,</w:t>
            </w:r>
            <w:r w:rsidR="001574FA" w:rsidRPr="00A95DD1">
              <w:rPr>
                <w:rFonts w:ascii="Times New Roman" w:hAnsi="Times New Roman" w:cs="Times New Roman"/>
                <w:lang w:val="sr-Cyrl-RS"/>
              </w:rPr>
              <w:t xml:space="preserve"> члан</w:t>
            </w:r>
          </w:p>
          <w:p w:rsidR="00832249" w:rsidRPr="00F13229" w:rsidRDefault="00A95DD1" w:rsidP="00A95DD1">
            <w:pPr>
              <w:jc w:val="right"/>
              <w:rPr>
                <w:lang w:val="sr-Cyrl-RS"/>
              </w:rPr>
            </w:pPr>
            <w:r w:rsidRPr="00A95DD1">
              <w:rPr>
                <w:rFonts w:ascii="Times New Roman" w:hAnsi="Times New Roman" w:cs="Times New Roman"/>
                <w:lang w:val="sr-Cyrl-RS"/>
              </w:rPr>
              <w:t>Милица Жујко</w:t>
            </w:r>
            <w:r w:rsidR="001574FA" w:rsidRPr="00A95DD1">
              <w:rPr>
                <w:rFonts w:ascii="Times New Roman" w:hAnsi="Times New Roman" w:cs="Times New Roman"/>
                <w:lang w:val="sr-Cyrl-RS"/>
              </w:rPr>
              <w:t>, члан</w:t>
            </w:r>
          </w:p>
        </w:tc>
      </w:tr>
      <w:tr w:rsidR="009B25C4" w:rsidTr="00E72960">
        <w:tc>
          <w:tcPr>
            <w:tcW w:w="9776" w:type="dxa"/>
            <w:gridSpan w:val="3"/>
            <w:shd w:val="clear" w:color="auto" w:fill="E2EFD9" w:themeFill="accent6" w:themeFillTint="33"/>
          </w:tcPr>
          <w:p w:rsidR="009B25C4" w:rsidRPr="004B35C2" w:rsidRDefault="009B25C4" w:rsidP="00B05B86">
            <w:pPr>
              <w:pStyle w:val="ListParagraph"/>
              <w:tabs>
                <w:tab w:val="left" w:pos="360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05B86">
              <w:rPr>
                <w:rFonts w:ascii="Times New Roman" w:hAnsi="Times New Roman" w:cs="Times New Roman"/>
              </w:rPr>
              <w:t xml:space="preserve">Списак кандидата међу којима се спроводи изборни поступак </w:t>
            </w:r>
            <w:r w:rsidR="00EB3AA1" w:rsidRPr="00A63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 радно место за административне и евиденционе послове,</w:t>
            </w:r>
            <w:r w:rsidR="00EB3AA1"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звању референт, Група за развој е управе у области инспекцијског надзора, Одељење за подршку Координационој комисији за инспекцијски надзор, Сектор за </w:t>
            </w:r>
            <w:r w:rsidR="00EB3AA1"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добру управу, систематизовано - 1 извршилац</w:t>
            </w:r>
            <w:r w:rsidRPr="004B35C2">
              <w:rPr>
                <w:rFonts w:ascii="Times New Roman" w:hAnsi="Times New Roman" w:cs="Times New Roman"/>
              </w:rPr>
              <w:t>- према шифрама подносилаца пријаве</w:t>
            </w:r>
          </w:p>
          <w:p w:rsidR="007C7F2E" w:rsidRPr="007C7F2E" w:rsidRDefault="004F7F07" w:rsidP="0065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</w:t>
            </w:r>
            <w:r w:rsidR="00B05B8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 3</w:t>
            </w:r>
            <w:r w:rsidR="0065004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</w:p>
        </w:tc>
      </w:tr>
      <w:tr w:rsidR="009A5236" w:rsidTr="00E72960">
        <w:tc>
          <w:tcPr>
            <w:tcW w:w="928" w:type="dxa"/>
          </w:tcPr>
          <w:p w:rsidR="009A5236" w:rsidRPr="001574FA" w:rsidRDefault="009A5236" w:rsidP="009A523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9A5236" w:rsidRPr="001574FA" w:rsidRDefault="009A5236" w:rsidP="009A523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9A5236" w:rsidRPr="001574FA" w:rsidRDefault="009A5236" w:rsidP="009A523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AB1009" w:rsidTr="00AB1009">
        <w:trPr>
          <w:trHeight w:val="170"/>
        </w:trPr>
        <w:tc>
          <w:tcPr>
            <w:tcW w:w="928" w:type="dxa"/>
          </w:tcPr>
          <w:p w:rsidR="00AB1009" w:rsidRPr="00D13D0A" w:rsidRDefault="00AB1009" w:rsidP="00D13D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38AF">
              <w:rPr>
                <w:rFonts w:ascii="Times New Roman" w:hAnsi="Times New Roman" w:cs="Times New Roman"/>
              </w:rPr>
              <w:t>8J270422</w:t>
            </w:r>
            <w:r w:rsidRPr="009538AF">
              <w:rPr>
                <w:rFonts w:ascii="Times New Roman" w:hAnsi="Times New Roman" w:cs="Times New Roman"/>
                <w:lang w:val="sr-Cyrl-RS"/>
              </w:rPr>
              <w:t>2ИН51</w:t>
            </w:r>
          </w:p>
        </w:tc>
      </w:tr>
      <w:tr w:rsidR="00AB1009" w:rsidTr="00AB1009">
        <w:trPr>
          <w:trHeight w:val="274"/>
        </w:trPr>
        <w:tc>
          <w:tcPr>
            <w:tcW w:w="928" w:type="dxa"/>
          </w:tcPr>
          <w:p w:rsidR="00AB1009" w:rsidRPr="00D13D0A" w:rsidRDefault="00AB1009" w:rsidP="00D83AB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Pr="00F20B92" w:rsidRDefault="00AB1009" w:rsidP="00AB1009">
            <w:pPr>
              <w:jc w:val="center"/>
              <w:rPr>
                <w:rFonts w:ascii="Times New Roman" w:hAnsi="Times New Roman" w:cs="Times New Roman"/>
              </w:rPr>
            </w:pPr>
            <w:r w:rsidRPr="00FC4FFA">
              <w:rPr>
                <w:rFonts w:ascii="Times New Roman" w:hAnsi="Times New Roman" w:cs="Times New Roman"/>
              </w:rPr>
              <w:t>8J270422</w:t>
            </w:r>
            <w:r w:rsidRPr="00FC4FFA">
              <w:rPr>
                <w:rFonts w:ascii="Times New Roman" w:hAnsi="Times New Roman" w:cs="Times New Roman"/>
                <w:lang w:val="sr-Cyrl-RS"/>
              </w:rPr>
              <w:t>2ИН54</w:t>
            </w:r>
          </w:p>
        </w:tc>
      </w:tr>
      <w:tr w:rsidR="00AB1009" w:rsidTr="00AB1009">
        <w:trPr>
          <w:trHeight w:val="278"/>
        </w:trPr>
        <w:tc>
          <w:tcPr>
            <w:tcW w:w="928" w:type="dxa"/>
          </w:tcPr>
          <w:p w:rsidR="00AB1009" w:rsidRPr="00D13D0A" w:rsidRDefault="00AB1009" w:rsidP="00D83AB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C4FFA">
              <w:rPr>
                <w:rFonts w:ascii="Times New Roman" w:hAnsi="Times New Roman" w:cs="Times New Roman"/>
              </w:rPr>
              <w:t>8J270422</w:t>
            </w:r>
            <w:r w:rsidRPr="00FC4FFA">
              <w:rPr>
                <w:rFonts w:ascii="Times New Roman" w:hAnsi="Times New Roman" w:cs="Times New Roman"/>
                <w:lang w:val="sr-Cyrl-RS"/>
              </w:rPr>
              <w:t>2ИН</w:t>
            </w:r>
            <w:r>
              <w:rPr>
                <w:rFonts w:ascii="Times New Roman" w:hAnsi="Times New Roman" w:cs="Times New Roman"/>
                <w:lang w:val="sr-Cyrl-RS"/>
              </w:rPr>
              <w:t>55</w:t>
            </w:r>
          </w:p>
        </w:tc>
      </w:tr>
      <w:tr w:rsidR="00AB1009" w:rsidTr="0005606D">
        <w:tc>
          <w:tcPr>
            <w:tcW w:w="928" w:type="dxa"/>
          </w:tcPr>
          <w:p w:rsidR="00AB1009" w:rsidRPr="00D13D0A" w:rsidRDefault="00AB1009" w:rsidP="00D83AB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Pr="000A10B5" w:rsidRDefault="00AB1009" w:rsidP="00AB1009">
            <w:pPr>
              <w:jc w:val="center"/>
              <w:rPr>
                <w:rFonts w:ascii="Times New Roman" w:hAnsi="Times New Roman" w:cs="Times New Roman"/>
              </w:rPr>
            </w:pPr>
            <w:r w:rsidRPr="008D7EF6">
              <w:rPr>
                <w:rFonts w:ascii="Times New Roman" w:hAnsi="Times New Roman" w:cs="Times New Roman"/>
              </w:rPr>
              <w:t>8J270422</w:t>
            </w:r>
            <w:r w:rsidRPr="008D7EF6">
              <w:rPr>
                <w:rFonts w:ascii="Times New Roman" w:hAnsi="Times New Roman" w:cs="Times New Roman"/>
                <w:lang w:val="sr-Cyrl-RS"/>
              </w:rPr>
              <w:t>2ИН58</w:t>
            </w:r>
          </w:p>
        </w:tc>
      </w:tr>
      <w:tr w:rsidR="00AB1009" w:rsidTr="00D465EB">
        <w:tc>
          <w:tcPr>
            <w:tcW w:w="928" w:type="dxa"/>
          </w:tcPr>
          <w:p w:rsidR="00AB1009" w:rsidRPr="00D13D0A" w:rsidRDefault="00AB1009" w:rsidP="00D83AB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Pr="008D7EF6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D7EF6">
              <w:rPr>
                <w:rFonts w:ascii="Times New Roman" w:hAnsi="Times New Roman" w:cs="Times New Roman"/>
              </w:rPr>
              <w:t>8J270422</w:t>
            </w:r>
            <w:r w:rsidRPr="008D7EF6">
              <w:rPr>
                <w:rFonts w:ascii="Times New Roman" w:hAnsi="Times New Roman" w:cs="Times New Roman"/>
                <w:lang w:val="sr-Cyrl-RS"/>
              </w:rPr>
              <w:t>2ИН</w:t>
            </w: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</w:tr>
      <w:tr w:rsidR="00AB1009" w:rsidTr="006C6CDA">
        <w:tc>
          <w:tcPr>
            <w:tcW w:w="928" w:type="dxa"/>
          </w:tcPr>
          <w:p w:rsidR="00AB1009" w:rsidRPr="00D13D0A" w:rsidRDefault="00AB1009" w:rsidP="00D83AB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81126">
              <w:rPr>
                <w:rFonts w:ascii="Times New Roman" w:hAnsi="Times New Roman" w:cs="Times New Roman"/>
              </w:rPr>
              <w:t>8J270422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781126">
              <w:rPr>
                <w:rFonts w:ascii="Times New Roman" w:hAnsi="Times New Roman" w:cs="Times New Roman"/>
                <w:lang w:val="sr-Cyrl-RS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69</w:t>
            </w:r>
          </w:p>
        </w:tc>
      </w:tr>
      <w:tr w:rsidR="009A5236" w:rsidTr="00E72960">
        <w:tc>
          <w:tcPr>
            <w:tcW w:w="9776" w:type="dxa"/>
            <w:gridSpan w:val="3"/>
          </w:tcPr>
          <w:p w:rsidR="009A5236" w:rsidRPr="007958AE" w:rsidRDefault="009A5236" w:rsidP="009A5236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7958AE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1B59FA" w:rsidRPr="00B05B86" w:rsidRDefault="001B59FA" w:rsidP="001B59FA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05B86">
              <w:rPr>
                <w:rFonts w:ascii="Times New Roman" w:hAnsi="Times New Roman" w:cs="Times New Roman"/>
                <w:lang w:val="sr-Cyrl-RS"/>
              </w:rPr>
              <w:t>Станија Вишекруна, председник</w:t>
            </w:r>
          </w:p>
          <w:p w:rsidR="001B59FA" w:rsidRPr="00B05B86" w:rsidRDefault="00B05B86" w:rsidP="001B59FA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05B86">
              <w:rPr>
                <w:rFonts w:ascii="Times New Roman" w:hAnsi="Times New Roman" w:cs="Times New Roman"/>
                <w:lang w:val="sr-Cyrl-RS"/>
              </w:rPr>
              <w:t>Бранислава Ђилас</w:t>
            </w:r>
            <w:r w:rsidR="001B59FA" w:rsidRPr="00B05B86">
              <w:rPr>
                <w:rFonts w:ascii="Times New Roman" w:hAnsi="Times New Roman" w:cs="Times New Roman"/>
                <w:lang w:val="sr-Cyrl-RS"/>
              </w:rPr>
              <w:t>, члан</w:t>
            </w:r>
          </w:p>
          <w:p w:rsidR="00125EC0" w:rsidRDefault="00B05B86" w:rsidP="00B05B86">
            <w:pPr>
              <w:jc w:val="right"/>
            </w:pPr>
            <w:r w:rsidRPr="00B05B86">
              <w:rPr>
                <w:rFonts w:ascii="Times New Roman" w:hAnsi="Times New Roman" w:cs="Times New Roman"/>
                <w:lang w:val="sr-Cyrl-RS"/>
              </w:rPr>
              <w:t>Александра Станковић</w:t>
            </w:r>
            <w:r w:rsidR="001B59FA" w:rsidRPr="00B05B86">
              <w:rPr>
                <w:rFonts w:ascii="Times New Roman" w:hAnsi="Times New Roman" w:cs="Times New Roman"/>
                <w:lang w:val="sr-Cyrl-RS"/>
              </w:rPr>
              <w:t>, члан</w:t>
            </w:r>
          </w:p>
        </w:tc>
      </w:tr>
      <w:tr w:rsidR="00B05B86" w:rsidRPr="007C7F2E" w:rsidTr="00E72960">
        <w:tc>
          <w:tcPr>
            <w:tcW w:w="9776" w:type="dxa"/>
            <w:gridSpan w:val="3"/>
            <w:shd w:val="clear" w:color="auto" w:fill="E2EFD9" w:themeFill="accent6" w:themeFillTint="33"/>
          </w:tcPr>
          <w:p w:rsidR="00B05B86" w:rsidRPr="00B05B86" w:rsidRDefault="00B05B86" w:rsidP="00B05B86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both"/>
              <w:rPr>
                <w:rFonts w:ascii="Times New Roman" w:hAnsi="Times New Roman" w:cs="Times New Roman"/>
              </w:rPr>
            </w:pPr>
            <w:r w:rsidRPr="00B05B86">
              <w:rPr>
                <w:rFonts w:ascii="Times New Roman" w:hAnsi="Times New Roman" w:cs="Times New Roman"/>
              </w:rPr>
              <w:t xml:space="preserve">Списак кандидата међу којима се спроводи изборни поступак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46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 радно место за административне послове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звању референт, Група за подршку раду Контакт центра републичких инспекција, Одељење за подршку Координационој комисији за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инспекцијски надзор, Сектор за добру управу,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систематизовано - 1 извршилац.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-</w:t>
            </w:r>
            <w:r w:rsidRPr="00B05B86">
              <w:rPr>
                <w:rFonts w:ascii="Times New Roman" w:hAnsi="Times New Roman" w:cs="Times New Roman"/>
              </w:rPr>
              <w:t xml:space="preserve"> према шифрама подносилаца пријаве</w:t>
            </w:r>
          </w:p>
          <w:p w:rsidR="00B05B86" w:rsidRPr="007C7F2E" w:rsidRDefault="00B05B86" w:rsidP="007E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РМ 37</w:t>
            </w:r>
          </w:p>
        </w:tc>
      </w:tr>
      <w:tr w:rsidR="0034500E" w:rsidRPr="001574FA" w:rsidTr="007351E7">
        <w:tc>
          <w:tcPr>
            <w:tcW w:w="928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AB1009" w:rsidTr="00104B19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3F3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8264F">
              <w:rPr>
                <w:rFonts w:ascii="Times New Roman" w:hAnsi="Times New Roman" w:cs="Times New Roman"/>
              </w:rPr>
              <w:t>8J270422</w:t>
            </w:r>
            <w:r w:rsidRPr="0068264F">
              <w:rPr>
                <w:rFonts w:ascii="Times New Roman" w:hAnsi="Times New Roman" w:cs="Times New Roman"/>
                <w:lang w:val="sr-Cyrl-RS"/>
              </w:rPr>
              <w:t>3ИН52</w:t>
            </w:r>
          </w:p>
        </w:tc>
      </w:tr>
      <w:tr w:rsidR="00AB1009" w:rsidRPr="00F20B92" w:rsidTr="005058A7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Pr="00F20B92" w:rsidRDefault="00AB1009" w:rsidP="00E54A12">
            <w:pPr>
              <w:jc w:val="center"/>
              <w:rPr>
                <w:rFonts w:ascii="Times New Roman" w:hAnsi="Times New Roman" w:cs="Times New Roman"/>
              </w:rPr>
            </w:pPr>
            <w:r w:rsidRPr="00E54A12">
              <w:rPr>
                <w:rFonts w:ascii="Times New Roman" w:hAnsi="Times New Roman" w:cs="Times New Roman"/>
              </w:rPr>
              <w:t>8J270422</w:t>
            </w:r>
            <w:r w:rsidRPr="00E54A12">
              <w:rPr>
                <w:rFonts w:ascii="Times New Roman" w:hAnsi="Times New Roman" w:cs="Times New Roman"/>
                <w:lang w:val="sr-Cyrl-RS"/>
              </w:rPr>
              <w:t>3ИН56</w:t>
            </w:r>
          </w:p>
        </w:tc>
      </w:tr>
      <w:tr w:rsidR="00AB1009" w:rsidRPr="00743F5C" w:rsidTr="001025C8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Pr="00781126" w:rsidRDefault="00AB1009" w:rsidP="00C167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81126">
              <w:rPr>
                <w:rFonts w:ascii="Times New Roman" w:hAnsi="Times New Roman" w:cs="Times New Roman"/>
              </w:rPr>
              <w:t>8J270422</w:t>
            </w:r>
            <w:r w:rsidRPr="00781126">
              <w:rPr>
                <w:rFonts w:ascii="Times New Roman" w:hAnsi="Times New Roman" w:cs="Times New Roman"/>
                <w:lang w:val="sr-Cyrl-RS"/>
              </w:rPr>
              <w:t>3ИН59</w:t>
            </w:r>
          </w:p>
        </w:tc>
      </w:tr>
      <w:tr w:rsidR="00AB1009" w:rsidRPr="00743F5C" w:rsidTr="00B25332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C167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81126">
              <w:rPr>
                <w:rFonts w:ascii="Times New Roman" w:hAnsi="Times New Roman" w:cs="Times New Roman"/>
              </w:rPr>
              <w:t>8J270422</w:t>
            </w:r>
            <w:r>
              <w:rPr>
                <w:rFonts w:ascii="Times New Roman" w:hAnsi="Times New Roman" w:cs="Times New Roman"/>
                <w:lang w:val="sr-Cyrl-RS"/>
              </w:rPr>
              <w:t>3ИН63</w:t>
            </w:r>
          </w:p>
        </w:tc>
      </w:tr>
      <w:tr w:rsidR="00AB1009" w:rsidRPr="00743F5C" w:rsidTr="00690628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81126">
              <w:rPr>
                <w:rFonts w:ascii="Times New Roman" w:hAnsi="Times New Roman" w:cs="Times New Roman"/>
              </w:rPr>
              <w:t>8J270422</w:t>
            </w:r>
            <w:r w:rsidRPr="00781126">
              <w:rPr>
                <w:rFonts w:ascii="Times New Roman" w:hAnsi="Times New Roman" w:cs="Times New Roman"/>
                <w:lang w:val="sr-Cyrl-RS"/>
              </w:rPr>
              <w:t>3ИН</w:t>
            </w:r>
            <w:r>
              <w:rPr>
                <w:rFonts w:ascii="Times New Roman" w:hAnsi="Times New Roman" w:cs="Times New Roman"/>
                <w:lang w:val="sr-Cyrl-RS"/>
              </w:rPr>
              <w:t>68</w:t>
            </w:r>
          </w:p>
        </w:tc>
      </w:tr>
      <w:tr w:rsidR="00AB1009" w:rsidRPr="00743F5C" w:rsidTr="002336A8">
        <w:tc>
          <w:tcPr>
            <w:tcW w:w="928" w:type="dxa"/>
          </w:tcPr>
          <w:p w:rsidR="00AB1009" w:rsidRPr="00D13D0A" w:rsidRDefault="00AB1009" w:rsidP="0034500E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8Ј2704223ИН73</w:t>
            </w:r>
          </w:p>
        </w:tc>
      </w:tr>
      <w:tr w:rsidR="0034500E" w:rsidTr="007351E7">
        <w:tc>
          <w:tcPr>
            <w:tcW w:w="9776" w:type="dxa"/>
            <w:gridSpan w:val="3"/>
          </w:tcPr>
          <w:p w:rsidR="0034500E" w:rsidRPr="007958AE" w:rsidRDefault="0034500E" w:rsidP="007351E7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7958AE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34500E" w:rsidRPr="00C50E60" w:rsidRDefault="0034500E" w:rsidP="007351E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50E60">
              <w:rPr>
                <w:rFonts w:ascii="Times New Roman" w:hAnsi="Times New Roman" w:cs="Times New Roman"/>
                <w:lang w:val="sr-Cyrl-RS"/>
              </w:rPr>
              <w:t>Станија Вишекруна, председник</w:t>
            </w:r>
          </w:p>
          <w:p w:rsidR="0034500E" w:rsidRPr="00C50E60" w:rsidRDefault="0034500E" w:rsidP="007351E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C50E60">
              <w:rPr>
                <w:rFonts w:ascii="Times New Roman" w:hAnsi="Times New Roman" w:cs="Times New Roman"/>
                <w:lang w:val="sr-Cyrl-RS"/>
              </w:rPr>
              <w:t>Љиљана Величковић Томић, члан</w:t>
            </w:r>
          </w:p>
          <w:p w:rsidR="0034500E" w:rsidRDefault="0034500E" w:rsidP="0034500E">
            <w:pPr>
              <w:jc w:val="right"/>
            </w:pPr>
            <w:r w:rsidRPr="00C50E60">
              <w:rPr>
                <w:rFonts w:ascii="Times New Roman" w:hAnsi="Times New Roman" w:cs="Times New Roman"/>
                <w:lang w:val="sr-Cyrl-RS"/>
              </w:rPr>
              <w:t>Милица Жујко, члан</w:t>
            </w:r>
          </w:p>
        </w:tc>
      </w:tr>
      <w:tr w:rsidR="0034500E" w:rsidRPr="007C7F2E" w:rsidTr="007351E7">
        <w:tc>
          <w:tcPr>
            <w:tcW w:w="9776" w:type="dxa"/>
            <w:gridSpan w:val="3"/>
            <w:shd w:val="clear" w:color="auto" w:fill="E2EFD9" w:themeFill="accent6" w:themeFillTint="33"/>
          </w:tcPr>
          <w:p w:rsidR="0034500E" w:rsidRDefault="0034500E" w:rsidP="0034500E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B05B86">
              <w:rPr>
                <w:rFonts w:ascii="Times New Roman" w:hAnsi="Times New Roman" w:cs="Times New Roman"/>
              </w:rPr>
              <w:t xml:space="preserve">Списак кандидата међу којима се спроводи изборни поступак </w:t>
            </w:r>
            <w:r w:rsidRPr="00A83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 подршку оперативним пословима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звању млађи саветник, Секретаријат министарства,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систематизовано - 1 извршилац.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-</w:t>
            </w:r>
            <w:r w:rsidRPr="00B05B86">
              <w:rPr>
                <w:rFonts w:ascii="Times New Roman" w:hAnsi="Times New Roman" w:cs="Times New Roman"/>
              </w:rPr>
              <w:t xml:space="preserve"> према шифрама подносилаца пријаве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  <w:p w:rsidR="0034500E" w:rsidRPr="007C7F2E" w:rsidRDefault="0034500E" w:rsidP="0034500E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РМ 104</w:t>
            </w:r>
          </w:p>
        </w:tc>
      </w:tr>
      <w:tr w:rsidR="0034500E" w:rsidRPr="001574FA" w:rsidTr="007351E7">
        <w:tc>
          <w:tcPr>
            <w:tcW w:w="928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AB1009" w:rsidTr="00516E8F">
        <w:tc>
          <w:tcPr>
            <w:tcW w:w="928" w:type="dxa"/>
          </w:tcPr>
          <w:p w:rsidR="00AB1009" w:rsidRPr="00BB455B" w:rsidRDefault="00AB1009" w:rsidP="00BB455B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848" w:type="dxa"/>
            <w:gridSpan w:val="2"/>
          </w:tcPr>
          <w:p w:rsidR="00AB1009" w:rsidRDefault="00AB1009" w:rsidP="00AB100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32168">
              <w:rPr>
                <w:rFonts w:ascii="Times New Roman" w:hAnsi="Times New Roman" w:cs="Times New Roman"/>
              </w:rPr>
              <w:t>8J270422</w:t>
            </w:r>
            <w:r w:rsidRPr="00132168">
              <w:rPr>
                <w:rFonts w:ascii="Times New Roman" w:hAnsi="Times New Roman" w:cs="Times New Roman"/>
                <w:lang w:val="sr-Cyrl-RS"/>
              </w:rPr>
              <w:t>4ИН</w:t>
            </w:r>
            <w:r w:rsidRPr="00132168">
              <w:rPr>
                <w:rFonts w:ascii="Times New Roman" w:hAnsi="Times New Roman" w:cs="Times New Roman"/>
              </w:rPr>
              <w:t>65</w:t>
            </w:r>
          </w:p>
        </w:tc>
      </w:tr>
      <w:tr w:rsidR="00EC0B1B" w:rsidTr="00516E8F">
        <w:tc>
          <w:tcPr>
            <w:tcW w:w="928" w:type="dxa"/>
          </w:tcPr>
          <w:p w:rsidR="00EC0B1B" w:rsidRPr="00EC0B1B" w:rsidRDefault="00EC0B1B" w:rsidP="00BB455B">
            <w:pPr>
              <w:ind w:left="36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8848" w:type="dxa"/>
            <w:gridSpan w:val="2"/>
          </w:tcPr>
          <w:p w:rsidR="00EC0B1B" w:rsidRPr="00132168" w:rsidRDefault="00EC0B1B" w:rsidP="00AB1009">
            <w:pPr>
              <w:jc w:val="center"/>
              <w:rPr>
                <w:rFonts w:ascii="Times New Roman" w:hAnsi="Times New Roman" w:cs="Times New Roman"/>
              </w:rPr>
            </w:pPr>
            <w:r w:rsidRPr="00132168">
              <w:rPr>
                <w:rFonts w:ascii="Times New Roman" w:hAnsi="Times New Roman" w:cs="Times New Roman"/>
              </w:rPr>
              <w:t>8J270422</w:t>
            </w:r>
            <w:r w:rsidRPr="00132168">
              <w:rPr>
                <w:rFonts w:ascii="Times New Roman" w:hAnsi="Times New Roman" w:cs="Times New Roman"/>
                <w:lang w:val="sr-Cyrl-RS"/>
              </w:rPr>
              <w:t>4ИН</w:t>
            </w: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34500E" w:rsidTr="007351E7">
        <w:tc>
          <w:tcPr>
            <w:tcW w:w="9776" w:type="dxa"/>
            <w:gridSpan w:val="3"/>
          </w:tcPr>
          <w:p w:rsidR="0034500E" w:rsidRPr="007958AE" w:rsidRDefault="0034500E" w:rsidP="007351E7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7958AE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34500E" w:rsidRPr="00B05B86" w:rsidRDefault="0034500E" w:rsidP="007351E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05B86">
              <w:rPr>
                <w:rFonts w:ascii="Times New Roman" w:hAnsi="Times New Roman" w:cs="Times New Roman"/>
                <w:lang w:val="sr-Cyrl-RS"/>
              </w:rPr>
              <w:t>Станија Вишекруна, председник</w:t>
            </w:r>
          </w:p>
          <w:p w:rsidR="0034500E" w:rsidRPr="00B05B86" w:rsidRDefault="0034500E" w:rsidP="007351E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Наташа Лукић</w:t>
            </w:r>
            <w:r w:rsidRPr="00B05B86">
              <w:rPr>
                <w:rFonts w:ascii="Times New Roman" w:hAnsi="Times New Roman" w:cs="Times New Roman"/>
                <w:lang w:val="sr-Cyrl-RS"/>
              </w:rPr>
              <w:t>, члан</w:t>
            </w:r>
          </w:p>
          <w:p w:rsidR="0034500E" w:rsidRDefault="0034500E" w:rsidP="0034500E">
            <w:pPr>
              <w:jc w:val="right"/>
            </w:pPr>
            <w:r w:rsidRPr="00B05B86">
              <w:rPr>
                <w:rFonts w:ascii="Times New Roman" w:hAnsi="Times New Roman" w:cs="Times New Roman"/>
                <w:lang w:val="sr-Cyrl-RS"/>
              </w:rPr>
              <w:t>Александра Станковић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,</w:t>
            </w:r>
            <w:r w:rsidRPr="00B05B86">
              <w:rPr>
                <w:rFonts w:ascii="Times New Roman" w:hAnsi="Times New Roman" w:cs="Times New Roman"/>
                <w:lang w:val="sr-Cyrl-RS"/>
              </w:rPr>
              <w:t xml:space="preserve"> члан</w:t>
            </w:r>
          </w:p>
        </w:tc>
      </w:tr>
      <w:tr w:rsidR="0034500E" w:rsidRPr="007C7F2E" w:rsidTr="007351E7">
        <w:tc>
          <w:tcPr>
            <w:tcW w:w="9776" w:type="dxa"/>
            <w:gridSpan w:val="3"/>
            <w:shd w:val="clear" w:color="auto" w:fill="E2EFD9" w:themeFill="accent6" w:themeFillTint="33"/>
          </w:tcPr>
          <w:p w:rsidR="00C50E60" w:rsidRDefault="0034500E" w:rsidP="00C50E60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both"/>
              <w:rPr>
                <w:rFonts w:ascii="Times New Roman" w:hAnsi="Times New Roman" w:cs="Times New Roman"/>
              </w:rPr>
            </w:pPr>
            <w:r w:rsidRPr="00B05B86">
              <w:rPr>
                <w:rFonts w:ascii="Times New Roman" w:hAnsi="Times New Roman" w:cs="Times New Roman"/>
              </w:rPr>
              <w:t xml:space="preserve">Списак кандидата међу којима се спроводи изборни поступак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радно место </w:t>
            </w:r>
            <w:r w:rsidRPr="00A83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за </w:t>
            </w:r>
            <w:r w:rsidR="008C5BF4" w:rsidRPr="00A83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послове извештавања,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звању </w:t>
            </w:r>
            <w:r w:rsidR="008C5BF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млађи саветник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C5BF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Одсек за јавност рада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 xml:space="preserve"> </w:t>
            </w: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систематизовано - 1 извршилац.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-</w:t>
            </w:r>
            <w:r w:rsidRPr="00B05B86">
              <w:rPr>
                <w:rFonts w:ascii="Times New Roman" w:hAnsi="Times New Roman" w:cs="Times New Roman"/>
              </w:rPr>
              <w:t xml:space="preserve"> према шифрама подносилаца пријаве</w:t>
            </w:r>
          </w:p>
          <w:p w:rsidR="0034500E" w:rsidRPr="007C7F2E" w:rsidRDefault="0034500E" w:rsidP="00C50E60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РМ </w:t>
            </w:r>
            <w:r w:rsidR="008C5BF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133</w:t>
            </w:r>
          </w:p>
        </w:tc>
      </w:tr>
      <w:tr w:rsidR="0034500E" w:rsidRPr="001574FA" w:rsidTr="00F83257">
        <w:trPr>
          <w:trHeight w:val="664"/>
        </w:trPr>
        <w:tc>
          <w:tcPr>
            <w:tcW w:w="928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34500E" w:rsidRPr="001574FA" w:rsidRDefault="0034500E" w:rsidP="007351E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AB1009" w:rsidRPr="001574FA" w:rsidTr="00B57724">
        <w:trPr>
          <w:trHeight w:val="265"/>
        </w:trPr>
        <w:tc>
          <w:tcPr>
            <w:tcW w:w="928" w:type="dxa"/>
          </w:tcPr>
          <w:p w:rsidR="00AB1009" w:rsidRPr="00AB1009" w:rsidRDefault="00AB1009" w:rsidP="007351E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8848" w:type="dxa"/>
            <w:gridSpan w:val="2"/>
          </w:tcPr>
          <w:p w:rsidR="00AB1009" w:rsidRPr="008F6F3B" w:rsidRDefault="00AB1009" w:rsidP="00B577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8Ј2704225ИН64</w:t>
            </w:r>
            <w:r w:rsidR="00B5772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AB1009" w:rsidRPr="001574FA" w:rsidTr="00B57724">
        <w:trPr>
          <w:trHeight w:val="282"/>
        </w:trPr>
        <w:tc>
          <w:tcPr>
            <w:tcW w:w="928" w:type="dxa"/>
          </w:tcPr>
          <w:p w:rsidR="00AB1009" w:rsidRPr="00AB1009" w:rsidRDefault="00AB1009" w:rsidP="007351E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8848" w:type="dxa"/>
            <w:gridSpan w:val="2"/>
          </w:tcPr>
          <w:p w:rsidR="00AB1009" w:rsidRPr="00B23FDD" w:rsidRDefault="00AB1009" w:rsidP="00B5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8Ј2704225ИН66</w:t>
            </w:r>
          </w:p>
        </w:tc>
      </w:tr>
      <w:tr w:rsidR="00EC0B1B" w:rsidRPr="001574FA" w:rsidTr="00B57724">
        <w:trPr>
          <w:trHeight w:val="282"/>
        </w:trPr>
        <w:tc>
          <w:tcPr>
            <w:tcW w:w="928" w:type="dxa"/>
          </w:tcPr>
          <w:p w:rsidR="00EC0B1B" w:rsidRDefault="00EC0B1B" w:rsidP="007351E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8848" w:type="dxa"/>
            <w:gridSpan w:val="2"/>
          </w:tcPr>
          <w:p w:rsidR="00EC0B1B" w:rsidRDefault="00EC0B1B" w:rsidP="00B577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8Ј2704225ИН78</w:t>
            </w:r>
          </w:p>
        </w:tc>
      </w:tr>
      <w:tr w:rsidR="00AB1009" w:rsidRPr="001574FA" w:rsidTr="00B57724">
        <w:trPr>
          <w:trHeight w:val="273"/>
        </w:trPr>
        <w:tc>
          <w:tcPr>
            <w:tcW w:w="928" w:type="dxa"/>
          </w:tcPr>
          <w:p w:rsidR="00AB1009" w:rsidRPr="00AB1009" w:rsidRDefault="00EC0B1B" w:rsidP="007351E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8848" w:type="dxa"/>
            <w:gridSpan w:val="2"/>
          </w:tcPr>
          <w:p w:rsidR="00AB1009" w:rsidRDefault="00AB1009" w:rsidP="00B577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8Ј2704225ИН82</w:t>
            </w:r>
          </w:p>
        </w:tc>
      </w:tr>
      <w:tr w:rsidR="00AB1009" w:rsidRPr="001574FA" w:rsidTr="00B57724">
        <w:trPr>
          <w:trHeight w:val="276"/>
        </w:trPr>
        <w:tc>
          <w:tcPr>
            <w:tcW w:w="928" w:type="dxa"/>
          </w:tcPr>
          <w:p w:rsidR="00AB1009" w:rsidRPr="00AB1009" w:rsidRDefault="00EC0B1B" w:rsidP="007351E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bookmarkStart w:id="0" w:name="_GoBack"/>
            <w:bookmarkEnd w:id="0"/>
          </w:p>
        </w:tc>
        <w:tc>
          <w:tcPr>
            <w:tcW w:w="8848" w:type="dxa"/>
            <w:gridSpan w:val="2"/>
          </w:tcPr>
          <w:p w:rsidR="00AB1009" w:rsidRPr="00EC088C" w:rsidRDefault="00AB1009" w:rsidP="00B577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8Ј2704225ИН89</w:t>
            </w:r>
          </w:p>
        </w:tc>
      </w:tr>
      <w:tr w:rsidR="00B57724" w:rsidRPr="001574FA" w:rsidTr="00007465">
        <w:trPr>
          <w:trHeight w:val="788"/>
        </w:trPr>
        <w:tc>
          <w:tcPr>
            <w:tcW w:w="9776" w:type="dxa"/>
            <w:gridSpan w:val="3"/>
          </w:tcPr>
          <w:p w:rsidR="00B57724" w:rsidRPr="007958AE" w:rsidRDefault="00B57724" w:rsidP="00B57724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7958AE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B57724" w:rsidRPr="0092423C" w:rsidRDefault="00B57724" w:rsidP="00AB1009">
            <w:pPr>
              <w:tabs>
                <w:tab w:val="left" w:pos="720"/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2423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Станија Вишекруна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председник</w:t>
            </w:r>
            <w:r w:rsidRPr="0092423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B57724" w:rsidRPr="0092423C" w:rsidRDefault="00B57724" w:rsidP="00AB1009">
            <w:pPr>
              <w:tabs>
                <w:tab w:val="left" w:pos="720"/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2423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Ања Јавор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члан</w:t>
            </w:r>
            <w:r w:rsidRPr="0092423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B57724" w:rsidRPr="0092423C" w:rsidRDefault="00B57724" w:rsidP="00AB1009">
            <w:pPr>
              <w:tabs>
                <w:tab w:val="left" w:pos="720"/>
                <w:tab w:val="left" w:pos="99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2423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Александра Станковић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члан</w:t>
            </w:r>
          </w:p>
          <w:p w:rsidR="00B57724" w:rsidRPr="00346EE6" w:rsidRDefault="00B57724" w:rsidP="00AB1009">
            <w:pPr>
              <w:jc w:val="right"/>
              <w:rPr>
                <w:rFonts w:ascii="Times New Roman" w:hAnsi="Times New Roman" w:cs="Times New Roman"/>
                <w:color w:val="2F5496" w:themeColor="accent5" w:themeShade="BF"/>
                <w:lang w:val="sr-Cyrl-RS"/>
              </w:rPr>
            </w:pPr>
          </w:p>
        </w:tc>
      </w:tr>
      <w:tr w:rsidR="00F83257" w:rsidRPr="007C7F2E" w:rsidTr="008F06AD">
        <w:tc>
          <w:tcPr>
            <w:tcW w:w="9776" w:type="dxa"/>
            <w:gridSpan w:val="3"/>
            <w:shd w:val="clear" w:color="auto" w:fill="E2EFD9" w:themeFill="accent6" w:themeFillTint="33"/>
          </w:tcPr>
          <w:p w:rsidR="00F83257" w:rsidRPr="00F83257" w:rsidRDefault="00F83257" w:rsidP="00F83257">
            <w:pPr>
              <w:pStyle w:val="ListParagraph"/>
              <w:tabs>
                <w:tab w:val="left" w:pos="360"/>
              </w:tabs>
              <w:spacing w:after="200"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5B86">
              <w:rPr>
                <w:rFonts w:ascii="Times New Roman" w:hAnsi="Times New Roman" w:cs="Times New Roman"/>
              </w:rPr>
              <w:t xml:space="preserve">Списак кандидата међу којима се спроводи изборни поступак </w:t>
            </w:r>
            <w:r w:rsidRPr="00F83257">
              <w:rPr>
                <w:rFonts w:ascii="Times New Roman" w:hAnsi="Times New Roman" w:cs="Times New Roman"/>
                <w:lang w:val="sr-Cyrl-RS"/>
              </w:rPr>
              <w:t>р</w:t>
            </w:r>
            <w:r w:rsidRPr="00F8325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адно места </w:t>
            </w:r>
            <w:r w:rsidRPr="00A83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 техничко-информатичку подршку испитима,</w:t>
            </w:r>
            <w:r w:rsidRPr="00F8325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у звању референт, Група за стручне испите, Сектор за стручно усавршавање, систематизовано - 1 извршилац</w:t>
            </w:r>
          </w:p>
          <w:p w:rsidR="00F83257" w:rsidRPr="00B05B86" w:rsidRDefault="00F83257" w:rsidP="008F06AD">
            <w:pPr>
              <w:pStyle w:val="ListParagraph"/>
              <w:tabs>
                <w:tab w:val="left" w:pos="360"/>
              </w:tabs>
              <w:spacing w:after="160" w:line="259" w:lineRule="auto"/>
              <w:ind w:left="0" w:right="42"/>
              <w:jc w:val="both"/>
              <w:rPr>
                <w:rFonts w:ascii="Times New Roman" w:hAnsi="Times New Roman" w:cs="Times New Roman"/>
              </w:rPr>
            </w:pPr>
            <w:r w:rsidRPr="00B05B8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05B86">
              <w:rPr>
                <w:rFonts w:ascii="Times New Roman" w:hAnsi="Times New Roman" w:cs="Times New Roman"/>
              </w:rPr>
              <w:t>према шифрама подносилаца пријаве</w:t>
            </w:r>
          </w:p>
          <w:p w:rsidR="00F83257" w:rsidRPr="007C7F2E" w:rsidRDefault="00F83257" w:rsidP="00F83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РМ </w:t>
            </w:r>
            <w:r w:rsidR="000C66E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89</w:t>
            </w:r>
          </w:p>
        </w:tc>
      </w:tr>
      <w:tr w:rsidR="00F83257" w:rsidRPr="001574FA" w:rsidTr="008F06AD">
        <w:trPr>
          <w:trHeight w:val="664"/>
        </w:trPr>
        <w:tc>
          <w:tcPr>
            <w:tcW w:w="928" w:type="dxa"/>
          </w:tcPr>
          <w:p w:rsidR="00F83257" w:rsidRPr="001574FA" w:rsidRDefault="00F83257" w:rsidP="008F06A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Ред број</w:t>
            </w:r>
          </w:p>
        </w:tc>
        <w:tc>
          <w:tcPr>
            <w:tcW w:w="4596" w:type="dxa"/>
          </w:tcPr>
          <w:p w:rsidR="00F83257" w:rsidRPr="001574FA" w:rsidRDefault="00F83257" w:rsidP="008F06A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574FA">
              <w:rPr>
                <w:rFonts w:ascii="Times New Roman" w:hAnsi="Times New Roman" w:cs="Times New Roman"/>
                <w:b/>
                <w:lang w:val="sr-Cyrl-RS"/>
              </w:rPr>
              <w:t>Шифра кандидата</w:t>
            </w:r>
          </w:p>
        </w:tc>
        <w:tc>
          <w:tcPr>
            <w:tcW w:w="4252" w:type="dxa"/>
          </w:tcPr>
          <w:p w:rsidR="00F83257" w:rsidRPr="001574FA" w:rsidRDefault="00F83257" w:rsidP="008F06A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</w:t>
            </w:r>
            <w:r w:rsidRPr="001574FA">
              <w:rPr>
                <w:rFonts w:ascii="Times New Roman" w:hAnsi="Times New Roman" w:cs="Times New Roman"/>
                <w:b/>
                <w:lang w:val="sr-Cyrl-RS"/>
              </w:rPr>
              <w:t>мбг</w:t>
            </w:r>
          </w:p>
        </w:tc>
      </w:tr>
      <w:tr w:rsidR="00B57724" w:rsidRPr="001574FA" w:rsidTr="00B57724">
        <w:trPr>
          <w:trHeight w:val="312"/>
        </w:trPr>
        <w:tc>
          <w:tcPr>
            <w:tcW w:w="928" w:type="dxa"/>
          </w:tcPr>
          <w:p w:rsidR="00B57724" w:rsidRPr="00B57724" w:rsidRDefault="00B57724" w:rsidP="008F06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5772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848" w:type="dxa"/>
            <w:gridSpan w:val="2"/>
          </w:tcPr>
          <w:p w:rsidR="00B57724" w:rsidRDefault="00B57724" w:rsidP="00B5772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8264F">
              <w:rPr>
                <w:rFonts w:ascii="Times New Roman" w:hAnsi="Times New Roman" w:cs="Times New Roman"/>
              </w:rPr>
              <w:t>8J270422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8264F">
              <w:rPr>
                <w:rFonts w:ascii="Times New Roman" w:hAnsi="Times New Roman" w:cs="Times New Roman"/>
                <w:lang w:val="sr-Cyrl-RS"/>
              </w:rPr>
              <w:t>ИН5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B57724" w:rsidRPr="001574FA" w:rsidTr="00B57724">
        <w:trPr>
          <w:trHeight w:val="273"/>
        </w:trPr>
        <w:tc>
          <w:tcPr>
            <w:tcW w:w="928" w:type="dxa"/>
          </w:tcPr>
          <w:p w:rsidR="00B57724" w:rsidRPr="00B57724" w:rsidRDefault="00B57724" w:rsidP="008F06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5772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8848" w:type="dxa"/>
            <w:gridSpan w:val="2"/>
          </w:tcPr>
          <w:p w:rsidR="00B57724" w:rsidRDefault="00B57724" w:rsidP="00B5772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C66EA">
              <w:rPr>
                <w:rFonts w:ascii="Times New Roman" w:hAnsi="Times New Roman" w:cs="Times New Roman"/>
                <w:lang w:val="sr-Cyrl-RS"/>
              </w:rPr>
              <w:t>8Ј2704226ИН57</w:t>
            </w:r>
          </w:p>
        </w:tc>
      </w:tr>
      <w:tr w:rsidR="00B57724" w:rsidRPr="001574FA" w:rsidTr="00B57724">
        <w:trPr>
          <w:trHeight w:val="278"/>
        </w:trPr>
        <w:tc>
          <w:tcPr>
            <w:tcW w:w="928" w:type="dxa"/>
          </w:tcPr>
          <w:p w:rsidR="00B57724" w:rsidRPr="00B57724" w:rsidRDefault="00B57724" w:rsidP="008F06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57724"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8848" w:type="dxa"/>
            <w:gridSpan w:val="2"/>
          </w:tcPr>
          <w:p w:rsidR="00B57724" w:rsidRDefault="00B57724" w:rsidP="00B5772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81126">
              <w:rPr>
                <w:rFonts w:ascii="Times New Roman" w:hAnsi="Times New Roman" w:cs="Times New Roman"/>
              </w:rPr>
              <w:t>8J270422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781126">
              <w:rPr>
                <w:rFonts w:ascii="Times New Roman" w:hAnsi="Times New Roman" w:cs="Times New Roman"/>
                <w:lang w:val="sr-Cyrl-RS"/>
              </w:rPr>
              <w:t>ИН</w:t>
            </w: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</w:tr>
      <w:tr w:rsidR="00B57724" w:rsidRPr="001574FA" w:rsidTr="00B57724">
        <w:trPr>
          <w:trHeight w:val="267"/>
        </w:trPr>
        <w:tc>
          <w:tcPr>
            <w:tcW w:w="928" w:type="dxa"/>
          </w:tcPr>
          <w:p w:rsidR="00B57724" w:rsidRPr="00B57724" w:rsidRDefault="00B57724" w:rsidP="008F06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5772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8848" w:type="dxa"/>
            <w:gridSpan w:val="2"/>
          </w:tcPr>
          <w:p w:rsidR="00B57724" w:rsidRDefault="00B57724" w:rsidP="00B5772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8Ј2704226ИН75</w:t>
            </w:r>
          </w:p>
        </w:tc>
      </w:tr>
      <w:tr w:rsidR="00B57724" w:rsidRPr="001574FA" w:rsidTr="00B57724">
        <w:trPr>
          <w:trHeight w:val="272"/>
        </w:trPr>
        <w:tc>
          <w:tcPr>
            <w:tcW w:w="928" w:type="dxa"/>
          </w:tcPr>
          <w:p w:rsidR="00B57724" w:rsidRPr="00B57724" w:rsidRDefault="00B57724" w:rsidP="008F06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5772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8848" w:type="dxa"/>
            <w:gridSpan w:val="2"/>
          </w:tcPr>
          <w:p w:rsidR="00B57724" w:rsidRPr="009D561E" w:rsidRDefault="00B57724" w:rsidP="00B5772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8Ј2704226ИН76</w:t>
            </w:r>
          </w:p>
        </w:tc>
      </w:tr>
      <w:tr w:rsidR="00E46BB9" w:rsidTr="00A104C3">
        <w:tc>
          <w:tcPr>
            <w:tcW w:w="9776" w:type="dxa"/>
            <w:gridSpan w:val="3"/>
          </w:tcPr>
          <w:p w:rsidR="00E46BB9" w:rsidRPr="007958AE" w:rsidRDefault="00E46BB9" w:rsidP="00A104C3">
            <w:pPr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 w:rsidRPr="007958AE">
              <w:rPr>
                <w:rFonts w:ascii="Times New Roman" w:hAnsi="Times New Roman" w:cs="Times New Roman"/>
                <w:b/>
                <w:lang w:val="sr-Cyrl-RS"/>
              </w:rPr>
              <w:t>Чланови Комисије</w:t>
            </w:r>
          </w:p>
          <w:p w:rsidR="00E46BB9" w:rsidRPr="00B05B86" w:rsidRDefault="00E46BB9" w:rsidP="00A104C3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Ja</w:t>
            </w:r>
            <w:r>
              <w:rPr>
                <w:rFonts w:ascii="Times New Roman" w:hAnsi="Times New Roman" w:cs="Times New Roman"/>
                <w:lang w:val="sr-Cyrl-RS"/>
              </w:rPr>
              <w:t>смина Бенмансур</w:t>
            </w:r>
            <w:r w:rsidRPr="00B05B86">
              <w:rPr>
                <w:rFonts w:ascii="Times New Roman" w:hAnsi="Times New Roman" w:cs="Times New Roman"/>
                <w:lang w:val="sr-Cyrl-RS"/>
              </w:rPr>
              <w:t>, председник</w:t>
            </w:r>
          </w:p>
          <w:p w:rsidR="00E46BB9" w:rsidRPr="00B05B86" w:rsidRDefault="00E46BB9" w:rsidP="00A104C3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Томић</w:t>
            </w:r>
            <w:r w:rsidRPr="00B05B86">
              <w:rPr>
                <w:rFonts w:ascii="Times New Roman" w:hAnsi="Times New Roman" w:cs="Times New Roman"/>
                <w:lang w:val="sr-Cyrl-RS"/>
              </w:rPr>
              <w:t>, члан</w:t>
            </w:r>
          </w:p>
          <w:p w:rsidR="00E46BB9" w:rsidRDefault="00E46BB9" w:rsidP="00A104C3">
            <w:pPr>
              <w:jc w:val="right"/>
            </w:pPr>
            <w:r>
              <w:rPr>
                <w:rFonts w:ascii="Times New Roman" w:hAnsi="Times New Roman" w:cs="Times New Roman"/>
                <w:lang w:val="sr-Cyrl-RS"/>
              </w:rPr>
              <w:t>Милица Жујко ,</w:t>
            </w:r>
            <w:r w:rsidRPr="00B05B86">
              <w:rPr>
                <w:rFonts w:ascii="Times New Roman" w:hAnsi="Times New Roman" w:cs="Times New Roman"/>
                <w:lang w:val="sr-Cyrl-RS"/>
              </w:rPr>
              <w:t xml:space="preserve"> члан</w:t>
            </w:r>
          </w:p>
        </w:tc>
      </w:tr>
    </w:tbl>
    <w:p w:rsidR="00514EBA" w:rsidRDefault="00514EBA" w:rsidP="00B10D9E">
      <w:pPr>
        <w:rPr>
          <w:rFonts w:ascii="Times New Roman" w:hAnsi="Times New Roman" w:cs="Times New Roman"/>
        </w:rPr>
      </w:pPr>
    </w:p>
    <w:sectPr w:rsidR="00514E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A9" w:rsidRDefault="00351DA9" w:rsidP="007958AE">
      <w:pPr>
        <w:spacing w:after="0" w:line="240" w:lineRule="auto"/>
      </w:pPr>
      <w:r>
        <w:separator/>
      </w:r>
    </w:p>
  </w:endnote>
  <w:endnote w:type="continuationSeparator" w:id="0">
    <w:p w:rsidR="00351DA9" w:rsidRDefault="00351DA9" w:rsidP="007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A9" w:rsidRDefault="00351DA9" w:rsidP="007958AE">
      <w:pPr>
        <w:spacing w:after="0" w:line="240" w:lineRule="auto"/>
      </w:pPr>
      <w:r>
        <w:separator/>
      </w:r>
    </w:p>
  </w:footnote>
  <w:footnote w:type="continuationSeparator" w:id="0">
    <w:p w:rsidR="00351DA9" w:rsidRDefault="00351DA9" w:rsidP="0079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47B5"/>
    <w:multiLevelType w:val="hybridMultilevel"/>
    <w:tmpl w:val="F9EE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609B"/>
    <w:multiLevelType w:val="hybridMultilevel"/>
    <w:tmpl w:val="DAD486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65B4"/>
    <w:multiLevelType w:val="hybridMultilevel"/>
    <w:tmpl w:val="082E17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1A5"/>
    <w:multiLevelType w:val="hybridMultilevel"/>
    <w:tmpl w:val="C524684C"/>
    <w:lvl w:ilvl="0" w:tplc="87BE05F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E7542"/>
    <w:multiLevelType w:val="hybridMultilevel"/>
    <w:tmpl w:val="6E5C49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470F"/>
    <w:multiLevelType w:val="hybridMultilevel"/>
    <w:tmpl w:val="3EC8E4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64E9"/>
    <w:multiLevelType w:val="hybridMultilevel"/>
    <w:tmpl w:val="249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50C3"/>
    <w:multiLevelType w:val="hybridMultilevel"/>
    <w:tmpl w:val="AD4E22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454AF"/>
    <w:multiLevelType w:val="hybridMultilevel"/>
    <w:tmpl w:val="1C4AB4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A059F"/>
    <w:multiLevelType w:val="hybridMultilevel"/>
    <w:tmpl w:val="9DAEAA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47B"/>
    <w:multiLevelType w:val="hybridMultilevel"/>
    <w:tmpl w:val="D16CD868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3A36"/>
    <w:multiLevelType w:val="hybridMultilevel"/>
    <w:tmpl w:val="1C4AB4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945A5"/>
    <w:multiLevelType w:val="hybridMultilevel"/>
    <w:tmpl w:val="15F2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B"/>
    <w:rsid w:val="00001B32"/>
    <w:rsid w:val="00002F9E"/>
    <w:rsid w:val="00004973"/>
    <w:rsid w:val="00006B9C"/>
    <w:rsid w:val="00010A79"/>
    <w:rsid w:val="00021E99"/>
    <w:rsid w:val="00026CC5"/>
    <w:rsid w:val="00033B27"/>
    <w:rsid w:val="00036934"/>
    <w:rsid w:val="00037D54"/>
    <w:rsid w:val="00042676"/>
    <w:rsid w:val="00043E32"/>
    <w:rsid w:val="000551BC"/>
    <w:rsid w:val="000700C7"/>
    <w:rsid w:val="000730DE"/>
    <w:rsid w:val="00073935"/>
    <w:rsid w:val="000818F9"/>
    <w:rsid w:val="00081AB7"/>
    <w:rsid w:val="000823B1"/>
    <w:rsid w:val="000840CE"/>
    <w:rsid w:val="000848E4"/>
    <w:rsid w:val="00085C3F"/>
    <w:rsid w:val="000A10B5"/>
    <w:rsid w:val="000A1A01"/>
    <w:rsid w:val="000A5754"/>
    <w:rsid w:val="000A66F9"/>
    <w:rsid w:val="000B1767"/>
    <w:rsid w:val="000B4E34"/>
    <w:rsid w:val="000B540A"/>
    <w:rsid w:val="000C0EDD"/>
    <w:rsid w:val="000C192E"/>
    <w:rsid w:val="000C66EA"/>
    <w:rsid w:val="000D202F"/>
    <w:rsid w:val="000E6684"/>
    <w:rsid w:val="000F6DC7"/>
    <w:rsid w:val="000F76C9"/>
    <w:rsid w:val="0010627D"/>
    <w:rsid w:val="00106F06"/>
    <w:rsid w:val="00113CD0"/>
    <w:rsid w:val="00117237"/>
    <w:rsid w:val="00122E13"/>
    <w:rsid w:val="00125EC0"/>
    <w:rsid w:val="00126A2E"/>
    <w:rsid w:val="00131327"/>
    <w:rsid w:val="00132168"/>
    <w:rsid w:val="00137FCA"/>
    <w:rsid w:val="00144405"/>
    <w:rsid w:val="00146513"/>
    <w:rsid w:val="00153112"/>
    <w:rsid w:val="001574FA"/>
    <w:rsid w:val="00170927"/>
    <w:rsid w:val="00185996"/>
    <w:rsid w:val="001A1896"/>
    <w:rsid w:val="001B2D7B"/>
    <w:rsid w:val="001B4C39"/>
    <w:rsid w:val="001B59FA"/>
    <w:rsid w:val="001B7170"/>
    <w:rsid w:val="001B77BF"/>
    <w:rsid w:val="001C1DD3"/>
    <w:rsid w:val="001C58B6"/>
    <w:rsid w:val="001E701C"/>
    <w:rsid w:val="001F173E"/>
    <w:rsid w:val="00201035"/>
    <w:rsid w:val="00210664"/>
    <w:rsid w:val="0021712E"/>
    <w:rsid w:val="00222D20"/>
    <w:rsid w:val="0025282D"/>
    <w:rsid w:val="002754EE"/>
    <w:rsid w:val="002771F0"/>
    <w:rsid w:val="002825CB"/>
    <w:rsid w:val="00285886"/>
    <w:rsid w:val="002A0920"/>
    <w:rsid w:val="002A4144"/>
    <w:rsid w:val="002B06E8"/>
    <w:rsid w:val="002B4931"/>
    <w:rsid w:val="002C3319"/>
    <w:rsid w:val="002C54CD"/>
    <w:rsid w:val="002F6DA7"/>
    <w:rsid w:val="002F7A87"/>
    <w:rsid w:val="00340CB0"/>
    <w:rsid w:val="00341694"/>
    <w:rsid w:val="0034500E"/>
    <w:rsid w:val="00346EE6"/>
    <w:rsid w:val="0035061F"/>
    <w:rsid w:val="00351DA9"/>
    <w:rsid w:val="0036170D"/>
    <w:rsid w:val="00361E94"/>
    <w:rsid w:val="00366872"/>
    <w:rsid w:val="00366DD4"/>
    <w:rsid w:val="0038115D"/>
    <w:rsid w:val="00383C8C"/>
    <w:rsid w:val="00384480"/>
    <w:rsid w:val="00392E1F"/>
    <w:rsid w:val="00396C46"/>
    <w:rsid w:val="003A736E"/>
    <w:rsid w:val="003B267F"/>
    <w:rsid w:val="003C1317"/>
    <w:rsid w:val="003C2D95"/>
    <w:rsid w:val="003C480A"/>
    <w:rsid w:val="003E4E00"/>
    <w:rsid w:val="003F351A"/>
    <w:rsid w:val="00404A2D"/>
    <w:rsid w:val="0041447F"/>
    <w:rsid w:val="00414E4E"/>
    <w:rsid w:val="004164CC"/>
    <w:rsid w:val="00417754"/>
    <w:rsid w:val="00417C25"/>
    <w:rsid w:val="00420770"/>
    <w:rsid w:val="004209E0"/>
    <w:rsid w:val="00421189"/>
    <w:rsid w:val="0042241E"/>
    <w:rsid w:val="00425AAC"/>
    <w:rsid w:val="00426C48"/>
    <w:rsid w:val="00456B47"/>
    <w:rsid w:val="004603E4"/>
    <w:rsid w:val="004703B5"/>
    <w:rsid w:val="004758D2"/>
    <w:rsid w:val="00483536"/>
    <w:rsid w:val="0049789D"/>
    <w:rsid w:val="004A67BD"/>
    <w:rsid w:val="004B35C2"/>
    <w:rsid w:val="004C18C4"/>
    <w:rsid w:val="004F7F07"/>
    <w:rsid w:val="005002BF"/>
    <w:rsid w:val="00514EBA"/>
    <w:rsid w:val="005176D9"/>
    <w:rsid w:val="00523E63"/>
    <w:rsid w:val="00530B0E"/>
    <w:rsid w:val="00534CDD"/>
    <w:rsid w:val="00552886"/>
    <w:rsid w:val="0055296C"/>
    <w:rsid w:val="0055366B"/>
    <w:rsid w:val="0055793D"/>
    <w:rsid w:val="00560A60"/>
    <w:rsid w:val="00565942"/>
    <w:rsid w:val="00570F8B"/>
    <w:rsid w:val="0057445F"/>
    <w:rsid w:val="00575983"/>
    <w:rsid w:val="00586A19"/>
    <w:rsid w:val="00596ECF"/>
    <w:rsid w:val="005B2CC5"/>
    <w:rsid w:val="005B60D7"/>
    <w:rsid w:val="005C27C6"/>
    <w:rsid w:val="005D65CE"/>
    <w:rsid w:val="005E1173"/>
    <w:rsid w:val="005E30B8"/>
    <w:rsid w:val="005E6592"/>
    <w:rsid w:val="005F09DF"/>
    <w:rsid w:val="005F5ADD"/>
    <w:rsid w:val="0060623D"/>
    <w:rsid w:val="00614D87"/>
    <w:rsid w:val="006243B5"/>
    <w:rsid w:val="00624B3C"/>
    <w:rsid w:val="0063150A"/>
    <w:rsid w:val="00650041"/>
    <w:rsid w:val="00651EAD"/>
    <w:rsid w:val="00655935"/>
    <w:rsid w:val="0068264F"/>
    <w:rsid w:val="00686B21"/>
    <w:rsid w:val="00690EED"/>
    <w:rsid w:val="00694848"/>
    <w:rsid w:val="006A2D4C"/>
    <w:rsid w:val="006B13EC"/>
    <w:rsid w:val="006B41AA"/>
    <w:rsid w:val="006B48B7"/>
    <w:rsid w:val="006D03A3"/>
    <w:rsid w:val="006D3263"/>
    <w:rsid w:val="00701C4A"/>
    <w:rsid w:val="00703E3F"/>
    <w:rsid w:val="007050DC"/>
    <w:rsid w:val="00711619"/>
    <w:rsid w:val="0071329E"/>
    <w:rsid w:val="007159FC"/>
    <w:rsid w:val="00732197"/>
    <w:rsid w:val="00732EFA"/>
    <w:rsid w:val="00740D5E"/>
    <w:rsid w:val="00740E36"/>
    <w:rsid w:val="00743F5C"/>
    <w:rsid w:val="00744A87"/>
    <w:rsid w:val="00745CA4"/>
    <w:rsid w:val="00751EFD"/>
    <w:rsid w:val="00752E88"/>
    <w:rsid w:val="00764F95"/>
    <w:rsid w:val="00773ADD"/>
    <w:rsid w:val="00781126"/>
    <w:rsid w:val="0079047D"/>
    <w:rsid w:val="0079057D"/>
    <w:rsid w:val="007958AE"/>
    <w:rsid w:val="007A0303"/>
    <w:rsid w:val="007A173D"/>
    <w:rsid w:val="007A3533"/>
    <w:rsid w:val="007C7F2E"/>
    <w:rsid w:val="007D6291"/>
    <w:rsid w:val="00805A0D"/>
    <w:rsid w:val="00816119"/>
    <w:rsid w:val="00832249"/>
    <w:rsid w:val="008360B0"/>
    <w:rsid w:val="008436FE"/>
    <w:rsid w:val="00844BBD"/>
    <w:rsid w:val="008459D9"/>
    <w:rsid w:val="0085400F"/>
    <w:rsid w:val="00861490"/>
    <w:rsid w:val="00874A6D"/>
    <w:rsid w:val="00874D24"/>
    <w:rsid w:val="00876C47"/>
    <w:rsid w:val="00890C0F"/>
    <w:rsid w:val="008916BD"/>
    <w:rsid w:val="00892915"/>
    <w:rsid w:val="00894D70"/>
    <w:rsid w:val="008A1A28"/>
    <w:rsid w:val="008A2E87"/>
    <w:rsid w:val="008A41D1"/>
    <w:rsid w:val="008B4A59"/>
    <w:rsid w:val="008C5BF4"/>
    <w:rsid w:val="008C623C"/>
    <w:rsid w:val="008C6BBB"/>
    <w:rsid w:val="008C6E5E"/>
    <w:rsid w:val="008D49EC"/>
    <w:rsid w:val="008D7EF6"/>
    <w:rsid w:val="008E655C"/>
    <w:rsid w:val="008E65ED"/>
    <w:rsid w:val="008F1D89"/>
    <w:rsid w:val="008F1E87"/>
    <w:rsid w:val="008F5574"/>
    <w:rsid w:val="008F6F3B"/>
    <w:rsid w:val="00900F92"/>
    <w:rsid w:val="009208DF"/>
    <w:rsid w:val="009239FE"/>
    <w:rsid w:val="0092423C"/>
    <w:rsid w:val="00925601"/>
    <w:rsid w:val="00932684"/>
    <w:rsid w:val="00935DCA"/>
    <w:rsid w:val="0093678F"/>
    <w:rsid w:val="009538AF"/>
    <w:rsid w:val="00955B5D"/>
    <w:rsid w:val="00957566"/>
    <w:rsid w:val="00960A35"/>
    <w:rsid w:val="00980F2F"/>
    <w:rsid w:val="00983CEB"/>
    <w:rsid w:val="009902B8"/>
    <w:rsid w:val="009A2C2E"/>
    <w:rsid w:val="009A3E38"/>
    <w:rsid w:val="009A5236"/>
    <w:rsid w:val="009A7F01"/>
    <w:rsid w:val="009B0FA9"/>
    <w:rsid w:val="009B25C4"/>
    <w:rsid w:val="009B3463"/>
    <w:rsid w:val="009B5858"/>
    <w:rsid w:val="009C24EE"/>
    <w:rsid w:val="009D0815"/>
    <w:rsid w:val="009D2100"/>
    <w:rsid w:val="009D22E4"/>
    <w:rsid w:val="009D35A1"/>
    <w:rsid w:val="009D44FC"/>
    <w:rsid w:val="009D51D1"/>
    <w:rsid w:val="009D561E"/>
    <w:rsid w:val="009D7F61"/>
    <w:rsid w:val="009E211B"/>
    <w:rsid w:val="009F2D78"/>
    <w:rsid w:val="009F6716"/>
    <w:rsid w:val="00A021E7"/>
    <w:rsid w:val="00A03953"/>
    <w:rsid w:val="00A04131"/>
    <w:rsid w:val="00A23B4A"/>
    <w:rsid w:val="00A610F1"/>
    <w:rsid w:val="00A6315D"/>
    <w:rsid w:val="00A70ED8"/>
    <w:rsid w:val="00A83D6C"/>
    <w:rsid w:val="00A95DD1"/>
    <w:rsid w:val="00AA2FE6"/>
    <w:rsid w:val="00AA3877"/>
    <w:rsid w:val="00AB1009"/>
    <w:rsid w:val="00AB4C38"/>
    <w:rsid w:val="00AB4F1C"/>
    <w:rsid w:val="00AB6793"/>
    <w:rsid w:val="00AC47DD"/>
    <w:rsid w:val="00AC5340"/>
    <w:rsid w:val="00AD3191"/>
    <w:rsid w:val="00AE48A3"/>
    <w:rsid w:val="00AE522E"/>
    <w:rsid w:val="00AE58C7"/>
    <w:rsid w:val="00AF457E"/>
    <w:rsid w:val="00B0197F"/>
    <w:rsid w:val="00B05B86"/>
    <w:rsid w:val="00B10D9E"/>
    <w:rsid w:val="00B125AF"/>
    <w:rsid w:val="00B1272D"/>
    <w:rsid w:val="00B145E0"/>
    <w:rsid w:val="00B15753"/>
    <w:rsid w:val="00B160DC"/>
    <w:rsid w:val="00B23FDD"/>
    <w:rsid w:val="00B257BE"/>
    <w:rsid w:val="00B41BE4"/>
    <w:rsid w:val="00B45F49"/>
    <w:rsid w:val="00B57724"/>
    <w:rsid w:val="00B6531D"/>
    <w:rsid w:val="00B65AB7"/>
    <w:rsid w:val="00B66742"/>
    <w:rsid w:val="00B67888"/>
    <w:rsid w:val="00B7047A"/>
    <w:rsid w:val="00B7297E"/>
    <w:rsid w:val="00B754E8"/>
    <w:rsid w:val="00B86860"/>
    <w:rsid w:val="00B965DC"/>
    <w:rsid w:val="00BA3D70"/>
    <w:rsid w:val="00BA62CC"/>
    <w:rsid w:val="00BA7DC4"/>
    <w:rsid w:val="00BB455B"/>
    <w:rsid w:val="00BB4696"/>
    <w:rsid w:val="00BC6126"/>
    <w:rsid w:val="00BC7A08"/>
    <w:rsid w:val="00BD08E8"/>
    <w:rsid w:val="00BD77F2"/>
    <w:rsid w:val="00BE4E04"/>
    <w:rsid w:val="00BF5B0F"/>
    <w:rsid w:val="00C01169"/>
    <w:rsid w:val="00C16740"/>
    <w:rsid w:val="00C31104"/>
    <w:rsid w:val="00C37377"/>
    <w:rsid w:val="00C442BA"/>
    <w:rsid w:val="00C45693"/>
    <w:rsid w:val="00C50E60"/>
    <w:rsid w:val="00C57852"/>
    <w:rsid w:val="00C610E8"/>
    <w:rsid w:val="00C62595"/>
    <w:rsid w:val="00C64B8B"/>
    <w:rsid w:val="00C71885"/>
    <w:rsid w:val="00C763C1"/>
    <w:rsid w:val="00C905AE"/>
    <w:rsid w:val="00C916CF"/>
    <w:rsid w:val="00C97183"/>
    <w:rsid w:val="00CA2B5D"/>
    <w:rsid w:val="00CB3C98"/>
    <w:rsid w:val="00CB59C2"/>
    <w:rsid w:val="00CC48F2"/>
    <w:rsid w:val="00CE282A"/>
    <w:rsid w:val="00CE468C"/>
    <w:rsid w:val="00CF43EC"/>
    <w:rsid w:val="00CF7648"/>
    <w:rsid w:val="00D00F43"/>
    <w:rsid w:val="00D0571A"/>
    <w:rsid w:val="00D05CEA"/>
    <w:rsid w:val="00D05D0F"/>
    <w:rsid w:val="00D13D0A"/>
    <w:rsid w:val="00D378A3"/>
    <w:rsid w:val="00D37F76"/>
    <w:rsid w:val="00D41A2B"/>
    <w:rsid w:val="00D46D88"/>
    <w:rsid w:val="00D623D3"/>
    <w:rsid w:val="00D70E2C"/>
    <w:rsid w:val="00D83AB3"/>
    <w:rsid w:val="00D83C59"/>
    <w:rsid w:val="00D862A0"/>
    <w:rsid w:val="00D87465"/>
    <w:rsid w:val="00D90B28"/>
    <w:rsid w:val="00D95051"/>
    <w:rsid w:val="00D96F5E"/>
    <w:rsid w:val="00D97111"/>
    <w:rsid w:val="00DA1A53"/>
    <w:rsid w:val="00DC2EB8"/>
    <w:rsid w:val="00DC6555"/>
    <w:rsid w:val="00DE1E64"/>
    <w:rsid w:val="00DE463E"/>
    <w:rsid w:val="00DE7158"/>
    <w:rsid w:val="00E06185"/>
    <w:rsid w:val="00E11EF6"/>
    <w:rsid w:val="00E14E78"/>
    <w:rsid w:val="00E26621"/>
    <w:rsid w:val="00E31BAC"/>
    <w:rsid w:val="00E34348"/>
    <w:rsid w:val="00E3560F"/>
    <w:rsid w:val="00E376C6"/>
    <w:rsid w:val="00E44571"/>
    <w:rsid w:val="00E4491D"/>
    <w:rsid w:val="00E44F4F"/>
    <w:rsid w:val="00E46BB9"/>
    <w:rsid w:val="00E54A12"/>
    <w:rsid w:val="00E554CA"/>
    <w:rsid w:val="00E5559E"/>
    <w:rsid w:val="00E64911"/>
    <w:rsid w:val="00E717FD"/>
    <w:rsid w:val="00E72960"/>
    <w:rsid w:val="00E74B79"/>
    <w:rsid w:val="00E815ED"/>
    <w:rsid w:val="00E8256C"/>
    <w:rsid w:val="00E82FCF"/>
    <w:rsid w:val="00E85632"/>
    <w:rsid w:val="00EA69B1"/>
    <w:rsid w:val="00EB3AA1"/>
    <w:rsid w:val="00EC088C"/>
    <w:rsid w:val="00EC0B1B"/>
    <w:rsid w:val="00EF38BE"/>
    <w:rsid w:val="00F00093"/>
    <w:rsid w:val="00F00310"/>
    <w:rsid w:val="00F13229"/>
    <w:rsid w:val="00F20B92"/>
    <w:rsid w:val="00F2333A"/>
    <w:rsid w:val="00F272AD"/>
    <w:rsid w:val="00F52111"/>
    <w:rsid w:val="00F563AB"/>
    <w:rsid w:val="00F61417"/>
    <w:rsid w:val="00F61EA8"/>
    <w:rsid w:val="00F66603"/>
    <w:rsid w:val="00F83257"/>
    <w:rsid w:val="00F91785"/>
    <w:rsid w:val="00FA43DA"/>
    <w:rsid w:val="00FB54D5"/>
    <w:rsid w:val="00FC03EA"/>
    <w:rsid w:val="00FC4FFA"/>
    <w:rsid w:val="00FD4C36"/>
    <w:rsid w:val="00FE137F"/>
    <w:rsid w:val="00FE4394"/>
    <w:rsid w:val="00FE5899"/>
    <w:rsid w:val="00FE5F0A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D1F8"/>
  <w15:chartTrackingRefBased/>
  <w15:docId w15:val="{5D2EC2E1-D77B-4DD5-B801-5103C62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8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AE"/>
  </w:style>
  <w:style w:type="paragraph" w:styleId="Footer">
    <w:name w:val="footer"/>
    <w:basedOn w:val="Normal"/>
    <w:link w:val="FooterChar"/>
    <w:uiPriority w:val="99"/>
    <w:unhideWhenUsed/>
    <w:rsid w:val="007958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AE"/>
  </w:style>
  <w:style w:type="paragraph" w:styleId="ListParagraph">
    <w:name w:val="List Paragraph"/>
    <w:basedOn w:val="Normal"/>
    <w:uiPriority w:val="34"/>
    <w:qFormat/>
    <w:rsid w:val="00396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Verica Jadžić</cp:lastModifiedBy>
  <cp:revision>8</cp:revision>
  <cp:lastPrinted>2022-05-20T12:38:00Z</cp:lastPrinted>
  <dcterms:created xsi:type="dcterms:W3CDTF">2022-05-23T07:01:00Z</dcterms:created>
  <dcterms:modified xsi:type="dcterms:W3CDTF">2022-05-25T09:12:00Z</dcterms:modified>
</cp:coreProperties>
</file>